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83" w:rsidRDefault="00972583" w:rsidP="00972583">
      <w:r>
        <w:rPr>
          <w:u w:val="single"/>
        </w:rPr>
        <w:t>Thomas WRONGLEY (WRANGLEY)</w:t>
      </w:r>
      <w:r>
        <w:t xml:space="preserve">    (fl.1448-63)</w:t>
      </w:r>
    </w:p>
    <w:p w:rsidR="00972583" w:rsidRDefault="00972583" w:rsidP="00972583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972583" w:rsidRDefault="00972583" w:rsidP="00972583"/>
    <w:p w:rsidR="00972583" w:rsidRDefault="00972583" w:rsidP="00972583"/>
    <w:p w:rsidR="00972583" w:rsidRDefault="00972583" w:rsidP="00972583">
      <w:pPr>
        <w:numPr>
          <w:ilvl w:val="1"/>
          <w:numId w:val="1"/>
        </w:numPr>
      </w:pPr>
      <w:r>
        <w:t>Apprentice of Alexander Orable(q.v.). Later apprenticed to William</w:t>
      </w:r>
    </w:p>
    <w:p w:rsidR="00972583" w:rsidRDefault="00972583" w:rsidP="00972583">
      <w:pPr>
        <w:ind w:left="1440"/>
      </w:pPr>
      <w:r>
        <w:t>Groveman(q.v.).  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972583" w:rsidRDefault="00972583" w:rsidP="00972583">
      <w:r>
        <w:tab/>
        <w:t>1457</w:t>
      </w:r>
      <w:r>
        <w:tab/>
        <w:t>Admitted into the Mercers’ Company.  (ibid.)</w:t>
      </w:r>
    </w:p>
    <w:p w:rsidR="00972583" w:rsidRDefault="00972583" w:rsidP="00972583">
      <w:r>
        <w:t xml:space="preserve">         1457-8</w:t>
      </w:r>
      <w:r>
        <w:tab/>
        <w:t>He issued from his apprenticeship.  (ibid).</w:t>
      </w:r>
    </w:p>
    <w:p w:rsidR="00972583" w:rsidRDefault="00972583" w:rsidP="00972583">
      <w:r>
        <w:t xml:space="preserve">         1462-3</w:t>
      </w:r>
      <w:r>
        <w:tab/>
        <w:t>Shopholder.  (ibid.)</w:t>
      </w:r>
    </w:p>
    <w:p w:rsidR="00972583" w:rsidRDefault="00972583" w:rsidP="00972583"/>
    <w:p w:rsidR="00972583" w:rsidRDefault="00972583" w:rsidP="00972583"/>
    <w:p w:rsidR="00972583" w:rsidRDefault="00972583" w:rsidP="00972583"/>
    <w:p w:rsidR="00BA4020" w:rsidRDefault="00972583" w:rsidP="00972583">
      <w:r>
        <w:t>10 November 2010</w:t>
      </w:r>
    </w:p>
    <w:sectPr w:rsidR="00BA4020" w:rsidSect="00994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583" w:rsidRDefault="00972583" w:rsidP="00552EBA">
      <w:r>
        <w:separator/>
      </w:r>
    </w:p>
  </w:endnote>
  <w:endnote w:type="continuationSeparator" w:id="0">
    <w:p w:rsidR="00972583" w:rsidRDefault="0097258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2583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583" w:rsidRDefault="00972583" w:rsidP="00552EBA">
      <w:r>
        <w:separator/>
      </w:r>
    </w:p>
  </w:footnote>
  <w:footnote w:type="continuationSeparator" w:id="0">
    <w:p w:rsidR="00972583" w:rsidRDefault="0097258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D0D05"/>
    <w:multiLevelType w:val="multilevel"/>
    <w:tmpl w:val="5456F4FC"/>
    <w:lvl w:ilvl="0">
      <w:start w:val="144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2583"/>
    <w:rsid w:val="00994E0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8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2010-11-14T11:45:00Z</dcterms:created>
  <dcterms:modified xsi:type="dcterms:W3CDTF">2010-11-14T11:46:00Z</dcterms:modified>
</cp:coreProperties>
</file>